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5B8" w:rsidRDefault="00B655B8">
      <w:pPr>
        <w:spacing w:after="229"/>
        <w:ind w:left="730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7137EC6" wp14:editId="21F352E4">
                <wp:simplePos x="0" y="0"/>
                <wp:positionH relativeFrom="column">
                  <wp:posOffset>1369695</wp:posOffset>
                </wp:positionH>
                <wp:positionV relativeFrom="paragraph">
                  <wp:posOffset>-6405</wp:posOffset>
                </wp:positionV>
                <wp:extent cx="5168348" cy="1113183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8348" cy="11131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441" w:rsidRDefault="00CF0441" w:rsidP="00B655B8">
                            <w:pPr>
                              <w:jc w:val="center"/>
                              <w:rPr>
                                <w:rFonts w:ascii="Arial" w:hAnsi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/>
                                <w:sz w:val="44"/>
                              </w:rPr>
                              <w:t>Prefeitura Municipal de Cosmópolis</w:t>
                            </w:r>
                          </w:p>
                          <w:p w:rsidR="00CF0441" w:rsidRPr="00EA0CCF" w:rsidRDefault="00CF0441" w:rsidP="00B655B8">
                            <w:pPr>
                              <w:spacing w:line="240" w:lineRule="auto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 w:rsidRPr="00EA0CCF">
                              <w:rPr>
                                <w:rFonts w:ascii="Arial" w:hAnsi="Arial"/>
                                <w:b/>
                              </w:rPr>
                              <w:t>Departamento de Compras e Licitações</w:t>
                            </w:r>
                          </w:p>
                          <w:p w:rsidR="00CF0441" w:rsidRDefault="00CF0441" w:rsidP="00B655B8">
                            <w:pPr>
                              <w:spacing w:line="240" w:lineRule="auto"/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Rua Dr. Campos Sales, 398 - Centro – Cosmópolis/SP - CEP: 13.150-027</w:t>
                            </w:r>
                          </w:p>
                          <w:p w:rsidR="00CF0441" w:rsidRDefault="00CF0441" w:rsidP="00B655B8">
                            <w:pPr>
                              <w:spacing w:line="240" w:lineRule="auto"/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Telefone: (19) 3812-8000 / 3812-8045</w:t>
                            </w:r>
                          </w:p>
                          <w:p w:rsidR="00CF0441" w:rsidRDefault="00CF0441" w:rsidP="00B655B8">
                            <w:pPr>
                              <w:spacing w:line="240" w:lineRule="auto"/>
                              <w:jc w:val="center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Email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: </w:t>
                            </w:r>
                            <w:hyperlink r:id="rId6" w:history="1">
                              <w:r w:rsidRPr="00C216FE">
                                <w:rPr>
                                  <w:rStyle w:val="Hyperlink"/>
                                  <w:rFonts w:ascii="Arial" w:hAnsi="Arial"/>
                                </w:rPr>
                                <w:t>compras@cosmopolis.sp.gov.br/</w:t>
                              </w:r>
                            </w:hyperlink>
                            <w:r>
                              <w:rPr>
                                <w:rFonts w:ascii="Arial" w:hAnsi="Arial"/>
                              </w:rPr>
                              <w:t xml:space="preserve"> www.cosmopolis.sp.gov.br</w:t>
                            </w:r>
                          </w:p>
                          <w:p w:rsidR="00CF0441" w:rsidRPr="003C47D8" w:rsidRDefault="00CF0441" w:rsidP="00B655B8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137EC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07.85pt;margin-top:-.5pt;width:406.95pt;height:87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" stroked="f">
                <v:textbox inset="0,0,0,0">
                  <w:txbxContent>
                    <w:p w:rsidR="00CF0441" w:rsidRDefault="00CF0441" w:rsidP="00B655B8">
                      <w:pPr>
                        <w:jc w:val="center"/>
                        <w:rPr>
                          <w:rFonts w:ascii="Arial" w:hAnsi="Arial"/>
                          <w:sz w:val="44"/>
                        </w:rPr>
                      </w:pPr>
                      <w:r>
                        <w:rPr>
                          <w:rFonts w:ascii="Arial" w:hAnsi="Arial"/>
                          <w:sz w:val="44"/>
                        </w:rPr>
                        <w:t>Prefeitura Municipal de Cosmópolis</w:t>
                      </w:r>
                    </w:p>
                    <w:p w:rsidR="00CF0441" w:rsidRPr="00EA0CCF" w:rsidRDefault="00CF0441" w:rsidP="00B655B8">
                      <w:pPr>
                        <w:spacing w:line="240" w:lineRule="auto"/>
                        <w:jc w:val="center"/>
                        <w:rPr>
                          <w:rFonts w:ascii="Arial" w:hAnsi="Arial"/>
                          <w:b/>
                        </w:rPr>
                      </w:pPr>
                      <w:r w:rsidRPr="00EA0CCF">
                        <w:rPr>
                          <w:rFonts w:ascii="Arial" w:hAnsi="Arial"/>
                          <w:b/>
                        </w:rPr>
                        <w:t>Departamento de Compras e Licitações</w:t>
                      </w:r>
                    </w:p>
                    <w:p w:rsidR="00CF0441" w:rsidRDefault="00CF0441" w:rsidP="00B655B8">
                      <w:pPr>
                        <w:spacing w:line="240" w:lineRule="auto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Rua Dr. Campos Sales, 398 - Centro – Cosmópolis/SP - CEP: 13.150-027</w:t>
                      </w:r>
                    </w:p>
                    <w:p w:rsidR="00CF0441" w:rsidRDefault="00CF0441" w:rsidP="00B655B8">
                      <w:pPr>
                        <w:spacing w:line="240" w:lineRule="auto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Telefone: (19) 3812-8000 / 3812-8045</w:t>
                      </w:r>
                    </w:p>
                    <w:p w:rsidR="00CF0441" w:rsidRDefault="00CF0441" w:rsidP="00B655B8">
                      <w:pPr>
                        <w:spacing w:line="240" w:lineRule="auto"/>
                        <w:jc w:val="center"/>
                        <w:rPr>
                          <w:rFonts w:ascii="Arial" w:hAnsi="Arial"/>
                        </w:rPr>
                      </w:pPr>
                      <w:proofErr w:type="spellStart"/>
                      <w:r>
                        <w:rPr>
                          <w:rFonts w:ascii="Arial" w:hAnsi="Arial"/>
                        </w:rPr>
                        <w:t>Email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 xml:space="preserve">: </w:t>
                      </w:r>
                      <w:hyperlink r:id="rId7" w:history="1">
                        <w:r w:rsidRPr="00C216FE">
                          <w:rPr>
                            <w:rStyle w:val="Hyperlink"/>
                            <w:rFonts w:ascii="Arial" w:hAnsi="Arial"/>
                          </w:rPr>
                          <w:t>compras@cosmopolis.sp.gov.br/</w:t>
                        </w:r>
                      </w:hyperlink>
                      <w:r>
                        <w:rPr>
                          <w:rFonts w:ascii="Arial" w:hAnsi="Arial"/>
                        </w:rPr>
                        <w:t xml:space="preserve"> www.cosmopolis.sp.gov.br</w:t>
                      </w:r>
                    </w:p>
                    <w:p w:rsidR="00CF0441" w:rsidRPr="003C47D8" w:rsidRDefault="00CF0441" w:rsidP="00B655B8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43ECE6A" wp14:editId="08819054">
            <wp:extent cx="835025" cy="970280"/>
            <wp:effectExtent l="0" t="0" r="3175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970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5B8" w:rsidRDefault="00B655B8">
      <w:pPr>
        <w:spacing w:after="229"/>
        <w:ind w:left="730"/>
      </w:pPr>
    </w:p>
    <w:p w:rsidR="0076120D" w:rsidRDefault="00CF0441">
      <w:pPr>
        <w:spacing w:after="2"/>
        <w:ind w:left="10"/>
        <w:rPr>
          <w:b/>
        </w:rPr>
      </w:pPr>
      <w:r w:rsidRPr="00B655B8">
        <w:rPr>
          <w:b/>
        </w:rPr>
        <w:t>Pregão Eletrônico nº 00053/2021</w:t>
      </w:r>
    </w:p>
    <w:p w:rsidR="00CF0441" w:rsidRPr="00B416A3" w:rsidRDefault="00CF0441" w:rsidP="00CF0441">
      <w:pPr>
        <w:autoSpaceDE w:val="0"/>
        <w:autoSpaceDN w:val="0"/>
        <w:adjustRightInd w:val="0"/>
        <w:ind w:left="0" w:firstLine="0"/>
        <w:jc w:val="both"/>
        <w:rPr>
          <w:b/>
          <w:bCs/>
        </w:rPr>
      </w:pPr>
      <w:r>
        <w:rPr>
          <w:b/>
        </w:rPr>
        <w:t>PROCESSO LICITATÓRIO Nº 4.211</w:t>
      </w:r>
      <w:r>
        <w:rPr>
          <w:b/>
          <w:bCs/>
        </w:rPr>
        <w:t>/2021</w:t>
      </w:r>
    </w:p>
    <w:p w:rsidR="00CF0441" w:rsidRPr="00B655B8" w:rsidRDefault="00CF0441">
      <w:pPr>
        <w:spacing w:after="2"/>
        <w:ind w:left="10"/>
        <w:rPr>
          <w:b/>
        </w:rPr>
      </w:pPr>
    </w:p>
    <w:p w:rsidR="0076120D" w:rsidRDefault="00CF0441">
      <w:pPr>
        <w:spacing w:after="229"/>
        <w:ind w:left="10"/>
      </w:pPr>
      <w:r>
        <w:rPr>
          <w:b/>
        </w:rPr>
        <w:t>Objeto:</w:t>
      </w:r>
      <w:r>
        <w:t xml:space="preserve"> Aquisição de Totem </w:t>
      </w:r>
      <w:proofErr w:type="spellStart"/>
      <w:r>
        <w:t>Dispenser</w:t>
      </w:r>
      <w:proofErr w:type="spellEnd"/>
      <w:r>
        <w:t xml:space="preserve"> para álcool em gel para uso na Secretaria de Educação</w:t>
      </w:r>
    </w:p>
    <w:p w:rsidR="0076120D" w:rsidRDefault="00CF0441">
      <w:pPr>
        <w:spacing w:after="275"/>
        <w:ind w:left="10" w:right="257"/>
      </w:pPr>
      <w:r>
        <w:t xml:space="preserve">Aos 09 dias do mês de junho do ano de 2021, às 09:01hs, o(a) Prefeitura Municipal de </w:t>
      </w:r>
      <w:r w:rsidR="00B655B8">
        <w:t>Cosmópolis</w:t>
      </w:r>
      <w:r>
        <w:t xml:space="preserve">/SP, CNPJ - 44.730.331/0001-52, realizou o Pregão Eletrônico em epígrafe conduzido pelo Pregoeiro(a), </w:t>
      </w:r>
      <w:proofErr w:type="spellStart"/>
      <w:r>
        <w:t>Sr</w:t>
      </w:r>
      <w:proofErr w:type="spellEnd"/>
      <w:r>
        <w:t>(a). Priscila Cristina Campos Bezerra,</w:t>
      </w:r>
      <w:r>
        <w:rPr>
          <w:sz w:val="24"/>
        </w:rPr>
        <w:t xml:space="preserve"> </w:t>
      </w:r>
      <w:r>
        <w:t xml:space="preserve">auxiliado(a) pela Equipe de Apoio formada pelos </w:t>
      </w:r>
      <w:proofErr w:type="spellStart"/>
      <w:r>
        <w:t>Sr</w:t>
      </w:r>
      <w:proofErr w:type="spellEnd"/>
      <w:r>
        <w:t xml:space="preserve">(a)s. Debora Henrique </w:t>
      </w:r>
      <w:proofErr w:type="spellStart"/>
      <w:r>
        <w:t>Zorzeto</w:t>
      </w:r>
      <w:proofErr w:type="spellEnd"/>
      <w:r>
        <w:t xml:space="preserve"> e Marcela Aparecida de Queiroz Alves,</w:t>
      </w:r>
      <w:r>
        <w:rPr>
          <w:sz w:val="24"/>
        </w:rPr>
        <w:t xml:space="preserve"> </w:t>
      </w:r>
      <w:r>
        <w:t xml:space="preserve">com o objetivo de adquirir: Aquisição de Totem </w:t>
      </w:r>
      <w:proofErr w:type="spellStart"/>
      <w:r>
        <w:t>Dispenser</w:t>
      </w:r>
      <w:proofErr w:type="spellEnd"/>
      <w:r>
        <w:t xml:space="preserve"> para álcool em gel para uso na Secretaria de Educação, conforme especificações e quantidades definidas no ato convocatório.</w:t>
      </w:r>
    </w:p>
    <w:p w:rsidR="0076120D" w:rsidRDefault="00CF0441">
      <w:pPr>
        <w:spacing w:after="264"/>
        <w:ind w:left="10"/>
      </w:pPr>
      <w:r>
        <w:rPr>
          <w:b/>
        </w:rPr>
        <w:t>Empresas Participantes:</w:t>
      </w:r>
    </w:p>
    <w:p w:rsidR="0076120D" w:rsidRDefault="00CF0441">
      <w:pPr>
        <w:ind w:left="10"/>
      </w:pPr>
      <w:r>
        <w:t>AE COMERCIO DE MATERIAIS LTDA, CPF/CNPJ:  10.197.048/0001-95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ECOPLAST INDUSTRIA E COMERCIO DE RECICLADOS LTDA., CPF/CNPJ:  23.378.901/0001-17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F. A. VILANI-ME, CPF/CNPJ:  23.197.698/0001-82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 xml:space="preserve">Global Comercio </w:t>
      </w:r>
      <w:proofErr w:type="spellStart"/>
      <w:r>
        <w:t>Servicos</w:t>
      </w:r>
      <w:proofErr w:type="spellEnd"/>
      <w:r>
        <w:t xml:space="preserve"> e Distribuidora de Artigos </w:t>
      </w:r>
      <w:proofErr w:type="spellStart"/>
      <w:r>
        <w:t>Eireli</w:t>
      </w:r>
      <w:proofErr w:type="spellEnd"/>
      <w:r>
        <w:t>, CPF/CNPJ:  24.927.099/0001-30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J FERCON SUPRIMENTOS ODONTO MEDICO EIRELI ME, CPF/CNPJ:  23.533.211/0001-95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LUIZ CLAUDIO CASTREQUINI 08535543821, CPF/CNPJ:  38.240.496/0001-43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NATALI BRINK COMERCIAL EIRELI, CPF/CNPJ:  36.556.473/0001-17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GRAFICA DO PRETO LTDA ME, CPF/CNPJ:  03.750.414/0001-26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R D COMERCIO DE MATERIAIS E SERVIÇOS EIRELLI, CPF/CNPJ:  29.809.661/0001-44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CONTRATA COMERCIO DE PRODUTOS EM GERAL LTDA - EPP, CPF/CNPJ:  17.357.402/0001-40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 xml:space="preserve">Sandro </w:t>
      </w:r>
      <w:proofErr w:type="spellStart"/>
      <w:r>
        <w:t>Merigui</w:t>
      </w:r>
      <w:proofErr w:type="spellEnd"/>
      <w:r>
        <w:t xml:space="preserve"> ME, CPF/CNPJ:  00.025.691/0001-88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COMERCIAL UAI TOTEM, CPF/CNPJ:  38.444.242/0001-47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 xml:space="preserve">Vila Barcelona Comercio de Suprimentos e Equipamentos </w:t>
      </w:r>
      <w:proofErr w:type="spellStart"/>
      <w:r>
        <w:t>Eireli</w:t>
      </w:r>
      <w:proofErr w:type="spellEnd"/>
      <w:r>
        <w:t>, CPF/CNPJ:  22.719.411/0001-74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ART ESTRUTURAL ENGENHARIA E EVENTOS EIRELI EPP, CPF/CNPJ:  08.623.577/0001-61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ind w:left="10"/>
      </w:pPr>
      <w:r>
        <w:t>Marcelo Simoni ME, CPF/CNPJ:  04.664.811/0001-48</w:t>
      </w:r>
      <w:r>
        <w:rPr>
          <w:sz w:val="24"/>
        </w:rPr>
        <w:t>,</w:t>
      </w:r>
      <w:r>
        <w:t xml:space="preserve"> ME/EPP:   Sim</w:t>
      </w:r>
    </w:p>
    <w:p w:rsidR="0076120D" w:rsidRDefault="00CF0441">
      <w:pPr>
        <w:spacing w:after="272"/>
        <w:ind w:left="10"/>
      </w:pPr>
      <w:r>
        <w:t>GMS COMERCIO DE EQUIPAMENTOS INDUSTRIAIS E MANUTENCAO EIRELI, CPF/CNPJ:  36.289.826/0001-60</w:t>
      </w:r>
      <w:r>
        <w:rPr>
          <w:sz w:val="24"/>
        </w:rPr>
        <w:t>,</w:t>
      </w:r>
      <w:r>
        <w:t xml:space="preserve"> ME/EPP: Sim</w:t>
      </w:r>
    </w:p>
    <w:p w:rsidR="0076120D" w:rsidRDefault="00CF0441">
      <w:pPr>
        <w:spacing w:after="266"/>
        <w:ind w:left="10"/>
      </w:pPr>
      <w:r>
        <w:rPr>
          <w:b/>
        </w:rPr>
        <w:t>Lotes:</w:t>
      </w:r>
    </w:p>
    <w:p w:rsidR="0076120D" w:rsidRDefault="00CF0441">
      <w:pPr>
        <w:ind w:left="10"/>
      </w:pPr>
      <w:r>
        <w:rPr>
          <w:b/>
        </w:rPr>
        <w:t xml:space="preserve">Lote: </w:t>
      </w:r>
      <w:r>
        <w:t>1 -</w:t>
      </w:r>
      <w:r>
        <w:rPr>
          <w:b/>
        </w:rPr>
        <w:t xml:space="preserve"> </w:t>
      </w:r>
      <w:r>
        <w:t xml:space="preserve">Totem </w:t>
      </w:r>
      <w:proofErr w:type="spellStart"/>
      <w:r>
        <w:t>Dispenser</w:t>
      </w:r>
      <w:proofErr w:type="spellEnd"/>
      <w:r>
        <w:t xml:space="preserve"> para Álcool Gel Com Acionamento por Pedal.</w:t>
      </w:r>
      <w:r>
        <w:rPr>
          <w:sz w:val="24"/>
        </w:rPr>
        <w:t xml:space="preserve"> </w:t>
      </w:r>
    </w:p>
    <w:p w:rsidR="0076120D" w:rsidRDefault="00CF0441">
      <w:pPr>
        <w:spacing w:after="280"/>
        <w:ind w:left="10" w:right="5038"/>
      </w:pPr>
      <w:r>
        <w:rPr>
          <w:b/>
        </w:rPr>
        <w:t>Participação Licitante:</w:t>
      </w:r>
      <w:r>
        <w:t xml:space="preserve">  Participação Exclusiva ME/EPP/COOP</w:t>
      </w:r>
      <w:r>
        <w:rPr>
          <w:sz w:val="24"/>
        </w:rPr>
        <w:t xml:space="preserve"> </w:t>
      </w:r>
      <w:r>
        <w:rPr>
          <w:b/>
        </w:rPr>
        <w:t xml:space="preserve">Situação: </w:t>
      </w:r>
      <w:r>
        <w:t xml:space="preserve">Homologado </w:t>
      </w:r>
      <w:r>
        <w:rPr>
          <w:sz w:val="24"/>
        </w:rPr>
        <w:t xml:space="preserve">  </w:t>
      </w:r>
    </w:p>
    <w:p w:rsidR="0076120D" w:rsidRDefault="00CF0441">
      <w:pPr>
        <w:spacing w:after="2"/>
        <w:ind w:left="10"/>
      </w:pPr>
      <w:r>
        <w:rPr>
          <w:b/>
        </w:rPr>
        <w:t>Classificação do(s) participante(s):</w:t>
      </w:r>
    </w:p>
    <w:p w:rsidR="0076120D" w:rsidRDefault="00CF0441">
      <w:r>
        <w:t>Empresa: AE COMERCIO DE MATERIAIS LTDA</w:t>
      </w:r>
    </w:p>
    <w:p w:rsidR="0076120D" w:rsidRDefault="00CF0441">
      <w:r>
        <w:t>CPF/CNPJ: 10.197.048/0001-95</w:t>
      </w:r>
    </w:p>
    <w:p w:rsidR="0076120D" w:rsidRDefault="00CF0441">
      <w:r>
        <w:t>Data Registro Oferta: 08/06/2021</w:t>
      </w:r>
    </w:p>
    <w:p w:rsidR="0076120D" w:rsidRDefault="00CF0441">
      <w:r>
        <w:t>Hora Registro Oferta: 10:42:16</w:t>
      </w:r>
    </w:p>
    <w:p w:rsidR="0076120D" w:rsidRDefault="00CF0441">
      <w:r>
        <w:t>Valor da Oferta: 500,00</w:t>
      </w:r>
    </w:p>
    <w:p w:rsidR="0076120D" w:rsidRDefault="00CF0441">
      <w:r>
        <w:t>Marca do Produto: Totem gel</w:t>
      </w:r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ECOPLAST INDUSTRIA E COMERCIO DE RECICLADOS LTDA.</w:t>
      </w:r>
    </w:p>
    <w:p w:rsidR="0076120D" w:rsidRDefault="00CF0441">
      <w:r>
        <w:t>CPF/CNPJ: 23.378.901/0001-17</w:t>
      </w:r>
    </w:p>
    <w:p w:rsidR="0076120D" w:rsidRDefault="00CF0441">
      <w:r>
        <w:lastRenderedPageBreak/>
        <w:t>Data Registro Oferta: 08/06/2021</w:t>
      </w:r>
    </w:p>
    <w:p w:rsidR="0076120D" w:rsidRDefault="00CF0441">
      <w:r>
        <w:t>Hora Registro Oferta: 15:08:13</w:t>
      </w:r>
    </w:p>
    <w:p w:rsidR="0076120D" w:rsidRDefault="00CF0441">
      <w:r>
        <w:t>Valor da Oferta: 500,00</w:t>
      </w:r>
    </w:p>
    <w:p w:rsidR="0076120D" w:rsidRDefault="00CF0441">
      <w:r>
        <w:t>Marca do Produto: Própria</w:t>
      </w:r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F. A. VILANI-ME</w:t>
      </w:r>
    </w:p>
    <w:p w:rsidR="0076120D" w:rsidRDefault="00CF0441">
      <w:r>
        <w:t>CPF/CNPJ: 23.197.698/0001-82</w:t>
      </w:r>
    </w:p>
    <w:p w:rsidR="0076120D" w:rsidRDefault="00CF0441">
      <w:r>
        <w:t>Data Registro Oferta: 09/06/2021</w:t>
      </w:r>
    </w:p>
    <w:p w:rsidR="0076120D" w:rsidRDefault="00CF0441">
      <w:r>
        <w:t>Hora Registro Oferta: 08:07:33</w:t>
      </w:r>
    </w:p>
    <w:p w:rsidR="0076120D" w:rsidRDefault="00CF0441">
      <w:r>
        <w:t>Valor da Oferta: 300,00</w:t>
      </w:r>
    </w:p>
    <w:p w:rsidR="0076120D" w:rsidRDefault="00CF0441">
      <w:r>
        <w:t>Marca do Produto: FABRICAÇÃO PROPRIA</w:t>
      </w:r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 xml:space="preserve">Empresa: Global Comercio </w:t>
      </w:r>
      <w:proofErr w:type="spellStart"/>
      <w:r>
        <w:t>Servicos</w:t>
      </w:r>
      <w:proofErr w:type="spellEnd"/>
      <w:r>
        <w:t xml:space="preserve"> e Distribuidora de Artigos </w:t>
      </w:r>
      <w:proofErr w:type="spellStart"/>
      <w:r>
        <w:t>Eireli</w:t>
      </w:r>
      <w:proofErr w:type="spellEnd"/>
    </w:p>
    <w:p w:rsidR="0076120D" w:rsidRDefault="00CF0441">
      <w:r>
        <w:t>CPF/CNPJ: 24.927.099/0001-30</w:t>
      </w:r>
    </w:p>
    <w:p w:rsidR="0076120D" w:rsidRDefault="00CF0441">
      <w:r>
        <w:t>Data Registro Oferta: 08/06/2021</w:t>
      </w:r>
    </w:p>
    <w:p w:rsidR="0076120D" w:rsidRDefault="00CF0441">
      <w:r>
        <w:t>Hora Registro Oferta: 16:17:56</w:t>
      </w:r>
    </w:p>
    <w:p w:rsidR="0076120D" w:rsidRDefault="00CF0441">
      <w:r>
        <w:t>Valor da Oferta: 854,50</w:t>
      </w:r>
    </w:p>
    <w:p w:rsidR="0076120D" w:rsidRDefault="00CF0441">
      <w:r>
        <w:t>Marca do Produto: NOBRE</w:t>
      </w:r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J FERCON SUPRIMENTOS ODONTO MEDICO EIRELI ME</w:t>
      </w:r>
    </w:p>
    <w:p w:rsidR="0076120D" w:rsidRDefault="00CF0441">
      <w:r>
        <w:t>CPF/CNPJ: 23.533.211/0001-95</w:t>
      </w:r>
    </w:p>
    <w:p w:rsidR="0076120D" w:rsidRDefault="00CF0441">
      <w:r>
        <w:t>Data Registro Oferta: 09/06/2021</w:t>
      </w:r>
    </w:p>
    <w:p w:rsidR="0076120D" w:rsidRDefault="00CF0441">
      <w:r>
        <w:t>Hora Registro Oferta: 08:56:10</w:t>
      </w:r>
    </w:p>
    <w:p w:rsidR="0076120D" w:rsidRDefault="00CF0441">
      <w:r>
        <w:t>Valor da Oferta: 279,00</w:t>
      </w:r>
    </w:p>
    <w:p w:rsidR="0076120D" w:rsidRDefault="00CF0441">
      <w:r>
        <w:t xml:space="preserve">Marca do Produto: </w:t>
      </w:r>
      <w:proofErr w:type="spellStart"/>
      <w:r>
        <w:t>Biopromo</w:t>
      </w:r>
      <w:proofErr w:type="spellEnd"/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LUIZ CLAUDIO CASTREQUINI 08535543821</w:t>
      </w:r>
    </w:p>
    <w:p w:rsidR="0076120D" w:rsidRDefault="00CF0441">
      <w:r>
        <w:t>CPF/CNPJ: 38.240.496/0001-43</w:t>
      </w:r>
    </w:p>
    <w:p w:rsidR="0076120D" w:rsidRDefault="00CF0441">
      <w:r>
        <w:t>Data Registro Oferta: 05/06/2021</w:t>
      </w:r>
    </w:p>
    <w:p w:rsidR="0076120D" w:rsidRDefault="00CF0441">
      <w:r>
        <w:t>Hora Registro Oferta: 11:14:11</w:t>
      </w:r>
    </w:p>
    <w:p w:rsidR="0076120D" w:rsidRDefault="00CF0441">
      <w:r>
        <w:t>Valor da Oferta: 320,00</w:t>
      </w:r>
    </w:p>
    <w:p w:rsidR="0076120D" w:rsidRDefault="00CF0441">
      <w:r>
        <w:t>Marca do Produto: FLU</w:t>
      </w:r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NATALI BRINK COMERCIAL EIRELI</w:t>
      </w:r>
    </w:p>
    <w:p w:rsidR="0076120D" w:rsidRDefault="00CF0441">
      <w:r>
        <w:t>CPF/CNPJ: 36.556.473/0001-17</w:t>
      </w:r>
    </w:p>
    <w:p w:rsidR="0076120D" w:rsidRDefault="00CF0441">
      <w:r>
        <w:t>Data Registro Oferta: 07/06/2021</w:t>
      </w:r>
    </w:p>
    <w:p w:rsidR="0076120D" w:rsidRDefault="00CF0441">
      <w:r>
        <w:t>Hora Registro Oferta: 16:43:42</w:t>
      </w:r>
    </w:p>
    <w:p w:rsidR="0076120D" w:rsidRDefault="00CF0441">
      <w:r>
        <w:t>Valor da Oferta: 404,00</w:t>
      </w:r>
    </w:p>
    <w:p w:rsidR="0076120D" w:rsidRDefault="00CF0441">
      <w:r>
        <w:t>Marca do Produto: NÁTALI BRINK BRINQUEDOS</w:t>
      </w:r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GRAFICA DO PRETO LTDA ME</w:t>
      </w:r>
    </w:p>
    <w:p w:rsidR="0076120D" w:rsidRDefault="00CF0441">
      <w:r>
        <w:t>CPF/CNPJ: 03.750.414/0001-26</w:t>
      </w:r>
    </w:p>
    <w:p w:rsidR="0076120D" w:rsidRDefault="00CF0441">
      <w:r>
        <w:t>Data Registro Oferta: 08/06/2021</w:t>
      </w:r>
    </w:p>
    <w:p w:rsidR="0076120D" w:rsidRDefault="00CF0441">
      <w:r>
        <w:t>Hora Registro Oferta: 17:38:56</w:t>
      </w:r>
    </w:p>
    <w:p w:rsidR="0076120D" w:rsidRDefault="00CF0441">
      <w:r>
        <w:t>Valor da Oferta: 700,00</w:t>
      </w:r>
    </w:p>
    <w:p w:rsidR="0076120D" w:rsidRDefault="00CF0441">
      <w:r>
        <w:t xml:space="preserve">Marca do Produto: </w:t>
      </w:r>
      <w:proofErr w:type="spellStart"/>
      <w:r>
        <w:t>Propria</w:t>
      </w:r>
      <w:proofErr w:type="spellEnd"/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R D COMERCIO DE MATERIAIS E SERVIÇOS EIRELLI</w:t>
      </w:r>
    </w:p>
    <w:p w:rsidR="0076120D" w:rsidRDefault="00CF0441">
      <w:r>
        <w:t>CPF/CNPJ: 29.809.661/0001-44</w:t>
      </w:r>
    </w:p>
    <w:p w:rsidR="0076120D" w:rsidRDefault="00CF0441">
      <w:r>
        <w:t>Data Registro Oferta: 08/06/2021</w:t>
      </w:r>
    </w:p>
    <w:p w:rsidR="0076120D" w:rsidRDefault="00CF0441">
      <w:r>
        <w:t>Hora Registro Oferta: 15:17:01</w:t>
      </w:r>
    </w:p>
    <w:p w:rsidR="0076120D" w:rsidRDefault="00CF0441">
      <w:r>
        <w:t>Valor da Oferta: 540,00</w:t>
      </w:r>
    </w:p>
    <w:p w:rsidR="0076120D" w:rsidRDefault="00CF0441">
      <w:r>
        <w:t>Marca do Produto: Efeito Visual</w:t>
      </w:r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CONTRATA COMERCIO DE PRODUTOS EM GERAL LTDA - EPP</w:t>
      </w:r>
    </w:p>
    <w:p w:rsidR="0076120D" w:rsidRDefault="00CF0441">
      <w:r>
        <w:t>CPF/CNPJ: 17.357.402/0001-40</w:t>
      </w:r>
    </w:p>
    <w:p w:rsidR="0076120D" w:rsidRDefault="00CF0441">
      <w:r>
        <w:t>Data Registro Oferta: 09/06/2021</w:t>
      </w:r>
    </w:p>
    <w:p w:rsidR="0076120D" w:rsidRDefault="00CF0441">
      <w:r>
        <w:t>Hora Registro Oferta: 08:15:38</w:t>
      </w:r>
    </w:p>
    <w:p w:rsidR="0076120D" w:rsidRDefault="00CF0441">
      <w:r>
        <w:t>Valor da Oferta: 2.000,00</w:t>
      </w:r>
    </w:p>
    <w:p w:rsidR="0076120D" w:rsidRDefault="00CF0441">
      <w:r>
        <w:lastRenderedPageBreak/>
        <w:t>Marca do Produto: MVK</w:t>
      </w:r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 xml:space="preserve">Empresa: Sandro </w:t>
      </w:r>
      <w:proofErr w:type="spellStart"/>
      <w:r>
        <w:t>Merigui</w:t>
      </w:r>
      <w:proofErr w:type="spellEnd"/>
      <w:r>
        <w:t xml:space="preserve"> ME</w:t>
      </w:r>
    </w:p>
    <w:p w:rsidR="0076120D" w:rsidRDefault="00CF0441">
      <w:r>
        <w:t>CPF/CNPJ: 00.025.691/0001-88</w:t>
      </w:r>
    </w:p>
    <w:p w:rsidR="0076120D" w:rsidRDefault="00CF0441">
      <w:r>
        <w:t>Data Registro Oferta: 08/06/2021</w:t>
      </w:r>
    </w:p>
    <w:p w:rsidR="0076120D" w:rsidRDefault="00CF0441">
      <w:r>
        <w:t>Hora Registro Oferta: 14:38:19</w:t>
      </w:r>
    </w:p>
    <w:p w:rsidR="0076120D" w:rsidRDefault="00CF0441">
      <w:r>
        <w:t>Valor da Oferta: 290,00</w:t>
      </w:r>
    </w:p>
    <w:p w:rsidR="0076120D" w:rsidRDefault="00CF0441">
      <w:r>
        <w:t xml:space="preserve">Marca do Produto: </w:t>
      </w:r>
      <w:proofErr w:type="spellStart"/>
      <w:r>
        <w:t>Merighi</w:t>
      </w:r>
      <w:proofErr w:type="spellEnd"/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COMERCIAL UAI TOTEM</w:t>
      </w:r>
    </w:p>
    <w:p w:rsidR="0076120D" w:rsidRDefault="00CF0441">
      <w:r>
        <w:t>CPF/CNPJ: 38.444.242/0001-47</w:t>
      </w:r>
    </w:p>
    <w:p w:rsidR="0076120D" w:rsidRDefault="00CF0441">
      <w:r>
        <w:t>Data Registro Oferta: 08/06/2021</w:t>
      </w:r>
    </w:p>
    <w:p w:rsidR="0076120D" w:rsidRDefault="00CF0441">
      <w:r>
        <w:t>Hora Registro Oferta: 11:16:53</w:t>
      </w:r>
    </w:p>
    <w:p w:rsidR="0076120D" w:rsidRDefault="00CF0441">
      <w:r>
        <w:t>Valor da Oferta: 600,00</w:t>
      </w:r>
    </w:p>
    <w:p w:rsidR="0076120D" w:rsidRDefault="00CF0441">
      <w:r>
        <w:t xml:space="preserve">Marca do Produto: UAI TOTEM </w:t>
      </w:r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 xml:space="preserve">Empresa: Vila Barcelona Comercio de Suprimentos e Equipamentos </w:t>
      </w:r>
      <w:proofErr w:type="spellStart"/>
      <w:r>
        <w:t>Eireli</w:t>
      </w:r>
      <w:proofErr w:type="spellEnd"/>
    </w:p>
    <w:p w:rsidR="0076120D" w:rsidRDefault="00CF0441">
      <w:r>
        <w:t>CPF/CNPJ: 22.719.411/0001-74</w:t>
      </w:r>
    </w:p>
    <w:p w:rsidR="0076120D" w:rsidRDefault="00CF0441">
      <w:r>
        <w:t>Data Registro Oferta: 08/06/2021</w:t>
      </w:r>
    </w:p>
    <w:p w:rsidR="0076120D" w:rsidRDefault="00CF0441">
      <w:r>
        <w:t>Hora Registro Oferta: 16:44:10</w:t>
      </w:r>
    </w:p>
    <w:p w:rsidR="0076120D" w:rsidRDefault="00CF0441">
      <w:r>
        <w:t>Valor da Oferta: 550,00</w:t>
      </w:r>
    </w:p>
    <w:p w:rsidR="0076120D" w:rsidRDefault="00CF0441">
      <w:r>
        <w:t xml:space="preserve">Marca do Produto: </w:t>
      </w:r>
      <w:proofErr w:type="spellStart"/>
      <w:r>
        <w:t>Encartale</w:t>
      </w:r>
      <w:proofErr w:type="spellEnd"/>
    </w:p>
    <w:p w:rsidR="0076120D" w:rsidRDefault="00CF0441">
      <w:pPr>
        <w:spacing w:line="240" w:lineRule="auto"/>
        <w:ind w:left="926" w:right="0" w:firstLine="0"/>
      </w:pPr>
      <w:r>
        <w:t xml:space="preserve">  </w:t>
      </w:r>
    </w:p>
    <w:p w:rsidR="0076120D" w:rsidRDefault="00CF0441">
      <w:r>
        <w:t>Empresa: ART ESTRUTURAL ENGENHARIA E EVENTOS EIRELI EPP</w:t>
      </w:r>
    </w:p>
    <w:p w:rsidR="0076120D" w:rsidRDefault="00CF0441">
      <w:r>
        <w:t>CPF/CNPJ: 08.623.577/0001-61</w:t>
      </w:r>
    </w:p>
    <w:p w:rsidR="0076120D" w:rsidRDefault="00CF0441">
      <w:r>
        <w:t>Data Registro Oferta: 07/06/2021</w:t>
      </w:r>
    </w:p>
    <w:p w:rsidR="0076120D" w:rsidRDefault="00CF0441">
      <w:r>
        <w:t>Hora Registro Oferta: 11:14:11</w:t>
      </w:r>
    </w:p>
    <w:p w:rsidR="0076120D" w:rsidRDefault="00CF0441">
      <w:r>
        <w:t>Valor da Oferta: 450,00</w:t>
      </w:r>
    </w:p>
    <w:p w:rsidR="0076120D" w:rsidRDefault="00CF0441">
      <w:r>
        <w:t>Marca do Produto: PROPRIA</w:t>
      </w:r>
    </w:p>
    <w:p w:rsidR="0076120D" w:rsidRDefault="00CF0441">
      <w:pPr>
        <w:spacing w:after="33" w:line="240" w:lineRule="auto"/>
        <w:ind w:left="926" w:right="0" w:firstLine="0"/>
      </w:pPr>
      <w:r>
        <w:t xml:space="preserve">  </w:t>
      </w:r>
    </w:p>
    <w:p w:rsidR="0076120D" w:rsidRDefault="00CF0441">
      <w:pPr>
        <w:spacing w:after="2"/>
        <w:ind w:left="10"/>
      </w:pPr>
      <w:r>
        <w:rPr>
          <w:b/>
        </w:rPr>
        <w:t>Desclassificação(</w:t>
      </w:r>
      <w:proofErr w:type="spellStart"/>
      <w:r>
        <w:rPr>
          <w:b/>
        </w:rPr>
        <w:t>ões</w:t>
      </w:r>
      <w:proofErr w:type="spellEnd"/>
      <w:r>
        <w:rPr>
          <w:b/>
        </w:rPr>
        <w:t>):</w:t>
      </w:r>
      <w:r>
        <w:rPr>
          <w:sz w:val="24"/>
        </w:rPr>
        <w:t xml:space="preserve"> </w:t>
      </w:r>
      <w:r>
        <w:t xml:space="preserve"> </w:t>
      </w:r>
    </w:p>
    <w:p w:rsidR="0076120D" w:rsidRDefault="00CF0441">
      <w:r>
        <w:t>Empresa: Marcelo Simoni ME</w:t>
      </w:r>
    </w:p>
    <w:p w:rsidR="0076120D" w:rsidRDefault="00CF0441">
      <w:r>
        <w:t>COF/CNPJ: 04.664.811/0001-48</w:t>
      </w:r>
    </w:p>
    <w:p w:rsidR="0076120D" w:rsidRDefault="00CF0441">
      <w:r>
        <w:t>Data Registro Oferta: 08/06/2021</w:t>
      </w:r>
    </w:p>
    <w:p w:rsidR="0076120D" w:rsidRDefault="00CF0441">
      <w:r>
        <w:t>Hora Registro Oferta: 23:52:29</w:t>
      </w:r>
    </w:p>
    <w:p w:rsidR="0076120D" w:rsidRDefault="00CF0441">
      <w:r>
        <w:t>Valor da Oferta: 800,00</w:t>
      </w:r>
    </w:p>
    <w:p w:rsidR="0076120D" w:rsidRDefault="00CF0441">
      <w:r>
        <w:t xml:space="preserve">Marca do Produto: </w:t>
      </w:r>
      <w:proofErr w:type="spellStart"/>
      <w:r>
        <w:t>propria</w:t>
      </w:r>
      <w:proofErr w:type="spellEnd"/>
    </w:p>
    <w:p w:rsidR="0076120D" w:rsidRDefault="00CF0441">
      <w:r>
        <w:t xml:space="preserve">Motivo da Desclassificação: EMPRESA SE IDENTIFICOU </w:t>
      </w:r>
    </w:p>
    <w:p w:rsidR="0076120D" w:rsidRDefault="00CF0441">
      <w:pPr>
        <w:spacing w:line="240" w:lineRule="auto"/>
        <w:ind w:left="0" w:right="0" w:firstLine="0"/>
        <w:jc w:val="right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</w:t>
      </w:r>
    </w:p>
    <w:p w:rsidR="0076120D" w:rsidRDefault="00CF0441">
      <w:pPr>
        <w:ind w:right="1341"/>
      </w:pPr>
      <w:r>
        <w:t>Empresa: GMS COMERCIO DE EQUIPAMENTOS INDUSTRIAIS E MANUTENCAO EIRELI COF/CNPJ: 36.289.826/0001-60</w:t>
      </w:r>
    </w:p>
    <w:p w:rsidR="0076120D" w:rsidRDefault="00CF0441">
      <w:r>
        <w:t>Data Registro Oferta: 09/06/2021</w:t>
      </w:r>
    </w:p>
    <w:p w:rsidR="0076120D" w:rsidRDefault="00CF0441">
      <w:r>
        <w:t>Hora Registro Oferta: 08:12:19</w:t>
      </w:r>
    </w:p>
    <w:p w:rsidR="0076120D" w:rsidRDefault="00CF0441">
      <w:r>
        <w:t>Valor da Oferta: 1.100,00</w:t>
      </w:r>
    </w:p>
    <w:p w:rsidR="0076120D" w:rsidRDefault="00CF0441">
      <w:r>
        <w:t>Marca do Produto: PROPRIA</w:t>
      </w:r>
    </w:p>
    <w:p w:rsidR="0076120D" w:rsidRDefault="00CF0441">
      <w:r>
        <w:t>Motivo da Desclassificação: A EMPRESA CLASSIFICADA EM 1º LUGAR GMS SERÁ DESCLASSIFICADA NA DOCUMENTAÇÃO DE HABILITAÇÃO POIS OS DOCUMENTOS ANEXADOS SÃO DE OUTRA EMPRESA.</w:t>
      </w:r>
    </w:p>
    <w:p w:rsidR="0076120D" w:rsidRDefault="00CF0441">
      <w:pPr>
        <w:spacing w:after="274" w:line="240" w:lineRule="auto"/>
        <w:ind w:left="0" w:right="0" w:firstLine="0"/>
        <w:jc w:val="right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</w:t>
      </w:r>
    </w:p>
    <w:p w:rsidR="0076120D" w:rsidRDefault="00CF0441">
      <w:pPr>
        <w:spacing w:after="6" w:line="240" w:lineRule="auto"/>
        <w:ind w:left="-5"/>
      </w:pPr>
      <w:r>
        <w:rPr>
          <w:b/>
          <w:u w:val="single" w:color="000000"/>
        </w:rPr>
        <w:t>Lances</w:t>
      </w:r>
    </w:p>
    <w:tbl>
      <w:tblPr>
        <w:tblStyle w:val="TableGrid"/>
        <w:tblW w:w="10914" w:type="dxa"/>
        <w:tblInd w:w="137" w:type="dxa"/>
        <w:tblCellMar>
          <w:top w:w="0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094"/>
        <w:gridCol w:w="1560"/>
        <w:gridCol w:w="992"/>
        <w:gridCol w:w="850"/>
        <w:gridCol w:w="1418"/>
      </w:tblGrid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b/>
                <w:sz w:val="16"/>
              </w:rPr>
              <w:t>Nome da Empresa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b/>
                <w:sz w:val="16"/>
              </w:rPr>
              <w:t>CPF/CNPJ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b/>
                <w:sz w:val="16"/>
              </w:rPr>
              <w:t xml:space="preserve">Data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b/>
                <w:sz w:val="16"/>
              </w:rPr>
              <w:t>Hora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b/>
                <w:sz w:val="16"/>
              </w:rPr>
              <w:t>Valor do Lance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GRAFICA DO PRETO LTDA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03.750.414/0001-26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09:50:37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245,00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LUIZ CLAUDIO CASTREQUINI 08535543821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38.240.496/0001-43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09:51:06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244,99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COMERCIAL UAI TOTEM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38.444.242/0001-47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09:51:10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267,00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NATALI BRINK COMERCIAL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36.556.473/0001-17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09:51:16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R D COMERCIO DE MATERIAIS E SERVIÇOS EIRELLI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29.809.661/0001-44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09:51:31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278,00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09:51:43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225,00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J FERCON SUPRIMENTOS ODONTO MEDICO EIRELI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23.533.211/0001-95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09:51:55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210,00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LUIZ CLAUDIO CASTREQUINI 08535543821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38.240.496/0001-43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09:52:03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209,99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NATALI BRINK COMERCIAL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36.556.473/0001-17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09:52:18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200,00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lastRenderedPageBreak/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09:52:21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205,00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09:52:33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199,00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LUIZ CLAUDIO CASTREQUINI 08535543821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38.240.496/0001-43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09:52:51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198,99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NATALI BRINK COMERCIAL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36.556.473/0001-17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09:53:13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198,00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COMERCIAL UAI TOTEM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38.444.242/0001-47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09:53:53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249,90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09:53:57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197,00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NATALI BRINK COMERCIAL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36.556.473/0001-17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09:54:06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195,00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09:54:38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194,85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09:54:39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194,50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09:54:59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193,24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J FERCON SUPRIMENTOS ODONTO MEDICO EIRELI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23.533.211/0001-95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09:55:27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190,00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09:55:37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189,99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ECOPLAST INDUSTRIA E COMERCIO DE RECICLADOS LTDA.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23.378.901/0001-17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09:55:55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449,99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J FERCON SUPRIMENTOS ODONTO MEDICO EIRELI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23.533.211/0001-95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09:55:56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188,00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09:56:06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187,50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J FERCON SUPRIMENTOS ODONTO MEDICO EIRELI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23.533.211/0001-95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09:56:28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187,00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09:56:31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185,00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09:56:40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184,50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J FERCON SUPRIMENTOS ODONTO MEDICO EIRELI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23.533.211/0001-95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09:56:47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184,00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09:57:10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183,50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J FERCON SUPRIMENTOS ODONTO MEDICO EIRELI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23.533.211/0001-95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09:57:19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183,00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CONTRATA COMERCIO DE PRODUTOS EM GERAL LTDA - EPP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17.357.402/0001-40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09:57:23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420,00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09:57:30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182,90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09:58:08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180,00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09:58:14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179,90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J FERCON SUPRIMENTOS ODONTO MEDICO EIRELI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23.533.211/0001-95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09:58:20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179,50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09:58:23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179,00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09:58:34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178,50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09:58:37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177,00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09:58:57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176,50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09:59:04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175,87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09:59:09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175,00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09:59:14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175,30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09:59:23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174,50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09:59:37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174,49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09:59:42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173,00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09:59:49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172,50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09:59:50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173,99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10:00:02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171,00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10:00:03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171,99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10:00:13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170,50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10:00:14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170,99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10:00:26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170,00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ECOPLAST INDUSTRIA E COMERCIO DE RECICLADOS LTDA.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23.378.901/0001-17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10:00:32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419,00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10:00:54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169,50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10:01:06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169,00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10:01:18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168,50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10:01:30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168,00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10:01:48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167,50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10:01:59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167,00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10:02:09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166,50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10:02:27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166,00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10:02:35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165,50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10:02:42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150,00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 xml:space="preserve">Sandro </w:t>
            </w:r>
            <w:proofErr w:type="spellStart"/>
            <w:r>
              <w:rPr>
                <w:sz w:val="16"/>
              </w:rPr>
              <w:t>Merigui</w:t>
            </w:r>
            <w:proofErr w:type="spellEnd"/>
            <w:r>
              <w:rPr>
                <w:sz w:val="16"/>
              </w:rPr>
              <w:t xml:space="preserve">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00.025.691/0001-88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10:02:44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165,00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10:02:57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149,90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10:03:30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147,00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10:03:41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146,90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ART ESTRUTURAL ENGENHARIA E EVENTOS EIRELI EPP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08.623.577/0001-61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10:03:49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418,00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ECOPLAST INDUSTRIA E COMERCIO DE RECICLADOS LTDA.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23.378.901/0001-17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10:04:04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417,00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10:04:08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146,89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10:04:17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146,80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lastRenderedPageBreak/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10:04:29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146,79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10:04:41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146,70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10:04:52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146,69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10:05:07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146,50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ART ESTRUTURAL ENGENHARIA E EVENTOS EIRELI EPP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08.623.577/0001-61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10:05:13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416,00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10:05:15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146,49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10:05:25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146,40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10:05:29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146,39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10:05:35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146,29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10:05:45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146,20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10:05:56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146,19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10:06:08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146,10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10:06:21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146,09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ECOPLAST INDUSTRIA E COMERCIO DE RECICLADOS LTDA.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23.378.901/0001-17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10:06:24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400,00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10:06:31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146,05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10:06:41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146,03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10:06:50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146,02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10:07:01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146,01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10:07:10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145,90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10:07:20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145,89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10:07:32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145,80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10:07:59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140,00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F. A. VILANI-ME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23.197.698/0001-82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10:09:46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139,90</w:t>
            </w:r>
          </w:p>
        </w:tc>
      </w:tr>
      <w:tr w:rsidR="0076120D">
        <w:trPr>
          <w:trHeight w:val="194"/>
        </w:trPr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GMS COMERCIO DE EQUIPAMENTOS INDUSTRIAIS E MANUTENCAO EIRELI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36.289.826/0001-60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09/06/2021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10:10:03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0D" w:rsidRDefault="00CF0441">
            <w:pPr>
              <w:spacing w:line="276" w:lineRule="auto"/>
              <w:ind w:left="0" w:right="0" w:firstLine="0"/>
            </w:pPr>
            <w:r>
              <w:rPr>
                <w:sz w:val="16"/>
              </w:rPr>
              <w:t>130,00</w:t>
            </w:r>
          </w:p>
        </w:tc>
      </w:tr>
    </w:tbl>
    <w:p w:rsidR="0076120D" w:rsidRDefault="00CF0441">
      <w:pPr>
        <w:spacing w:after="6" w:line="240" w:lineRule="auto"/>
        <w:ind w:left="-5"/>
      </w:pPr>
      <w:r>
        <w:rPr>
          <w:b/>
          <w:u w:val="single" w:color="000000"/>
        </w:rPr>
        <w:t>Recursos</w:t>
      </w:r>
      <w:r>
        <w:rPr>
          <w:sz w:val="24"/>
        </w:rPr>
        <w:t xml:space="preserve"> </w:t>
      </w:r>
    </w:p>
    <w:p w:rsidR="0076120D" w:rsidRDefault="00CF0441">
      <w:pPr>
        <w:spacing w:after="273"/>
        <w:ind w:left="10"/>
      </w:pPr>
      <w:r>
        <w:t>Nenhum participante registrou intenção de interpor recurso.</w:t>
      </w:r>
    </w:p>
    <w:p w:rsidR="0076120D" w:rsidRDefault="00CF0441">
      <w:pPr>
        <w:ind w:left="10"/>
      </w:pPr>
      <w:r>
        <w:t>Superadas as etapas de Intenção e Registro de Recurso por parte dos licitantes, o Pregoeiro resolve:</w:t>
      </w:r>
    </w:p>
    <w:p w:rsidR="0076120D" w:rsidRDefault="00CF0441">
      <w:pPr>
        <w:spacing w:after="229"/>
        <w:ind w:left="10"/>
      </w:pPr>
      <w:r>
        <w:rPr>
          <w:b/>
        </w:rPr>
        <w:t>Resultado Consolidado após encerramento da sessão</w:t>
      </w:r>
    </w:p>
    <w:p w:rsidR="0076120D" w:rsidRDefault="00CF0441">
      <w:pPr>
        <w:spacing w:after="2"/>
      </w:pPr>
      <w:r>
        <w:rPr>
          <w:b/>
        </w:rPr>
        <w:t xml:space="preserve">Número do Lote: </w:t>
      </w:r>
      <w:r>
        <w:t>1</w:t>
      </w:r>
    </w:p>
    <w:p w:rsidR="0076120D" w:rsidRDefault="00CF0441">
      <w:pPr>
        <w:spacing w:after="229"/>
      </w:pPr>
      <w:r>
        <w:rPr>
          <w:b/>
        </w:rPr>
        <w:t xml:space="preserve">Situação do Lote: </w:t>
      </w:r>
      <w:r>
        <w:t>Homologado</w:t>
      </w:r>
    </w:p>
    <w:p w:rsidR="0076120D" w:rsidRDefault="00CF0441">
      <w:pPr>
        <w:spacing w:after="2"/>
      </w:pPr>
      <w:r>
        <w:rPr>
          <w:b/>
        </w:rPr>
        <w:t xml:space="preserve">Empresa Vencedora: </w:t>
      </w:r>
      <w:r>
        <w:t>F. A. VILANI-ME</w:t>
      </w:r>
    </w:p>
    <w:p w:rsidR="0076120D" w:rsidRDefault="00CF0441">
      <w:r>
        <w:rPr>
          <w:b/>
        </w:rPr>
        <w:t xml:space="preserve">CPF/CNPJ: </w:t>
      </w:r>
      <w:r>
        <w:t>23.197.698/0001-82</w:t>
      </w:r>
    </w:p>
    <w:p w:rsidR="0076120D" w:rsidRDefault="00CF0441">
      <w:pPr>
        <w:spacing w:after="2"/>
      </w:pPr>
      <w:r>
        <w:rPr>
          <w:b/>
        </w:rPr>
        <w:t xml:space="preserve">Data Registro Oferta: </w:t>
      </w:r>
      <w:r>
        <w:t>09/06/2021</w:t>
      </w:r>
    </w:p>
    <w:p w:rsidR="0076120D" w:rsidRDefault="00CF0441">
      <w:pPr>
        <w:spacing w:after="229"/>
        <w:ind w:right="7052"/>
      </w:pPr>
      <w:r>
        <w:rPr>
          <w:b/>
        </w:rPr>
        <w:t xml:space="preserve">Hora Registro Oferta: </w:t>
      </w:r>
      <w:r>
        <w:t xml:space="preserve">10:09:46 </w:t>
      </w:r>
      <w:r>
        <w:rPr>
          <w:b/>
        </w:rPr>
        <w:t xml:space="preserve">Valor da Oferta: </w:t>
      </w:r>
      <w:r>
        <w:t>139,90</w:t>
      </w:r>
    </w:p>
    <w:p w:rsidR="0076120D" w:rsidRDefault="00CF0441">
      <w:r>
        <w:rPr>
          <w:b/>
        </w:rPr>
        <w:t xml:space="preserve">Descrição do Produto: </w:t>
      </w:r>
      <w:r>
        <w:t xml:space="preserve">Totem </w:t>
      </w:r>
      <w:proofErr w:type="spellStart"/>
      <w:r>
        <w:t>Dispenser</w:t>
      </w:r>
      <w:proofErr w:type="spellEnd"/>
      <w:r>
        <w:t xml:space="preserve"> para Álcool Gel Com Acionamento por Pedal.</w:t>
      </w:r>
    </w:p>
    <w:p w:rsidR="0076120D" w:rsidRDefault="00CF0441">
      <w:pPr>
        <w:spacing w:after="2"/>
      </w:pPr>
      <w:r>
        <w:rPr>
          <w:b/>
        </w:rPr>
        <w:t>Marca: FABRICAÇÃO PROPRIA</w:t>
      </w:r>
    </w:p>
    <w:p w:rsidR="0076120D" w:rsidRDefault="00CF0441">
      <w:pPr>
        <w:spacing w:after="2"/>
      </w:pPr>
      <w:r>
        <w:rPr>
          <w:b/>
        </w:rPr>
        <w:t>Valor Unitário: 139,90</w:t>
      </w:r>
    </w:p>
    <w:p w:rsidR="0076120D" w:rsidRDefault="00CF0441">
      <w:pPr>
        <w:spacing w:after="2"/>
      </w:pPr>
      <w:r>
        <w:rPr>
          <w:b/>
        </w:rPr>
        <w:t xml:space="preserve">Quantidade: </w:t>
      </w:r>
      <w:proofErr w:type="gramStart"/>
      <w:r>
        <w:t>40 ,</w:t>
      </w:r>
      <w:proofErr w:type="gramEnd"/>
      <w:r>
        <w:t xml:space="preserve"> 00</w:t>
      </w:r>
    </w:p>
    <w:p w:rsidR="0076120D" w:rsidRDefault="00CF0441">
      <w:pPr>
        <w:spacing w:after="236"/>
      </w:pPr>
      <w:r>
        <w:rPr>
          <w:b/>
        </w:rPr>
        <w:t>Informação Complementar:</w:t>
      </w:r>
      <w:r>
        <w:t xml:space="preserve"> </w:t>
      </w:r>
      <w:r>
        <w:rPr>
          <w:sz w:val="24"/>
        </w:rPr>
        <w:t xml:space="preserve"> </w:t>
      </w:r>
    </w:p>
    <w:p w:rsidR="0076120D" w:rsidRDefault="00CF0441">
      <w:pPr>
        <w:spacing w:after="266"/>
        <w:ind w:left="10"/>
      </w:pPr>
      <w:r>
        <w:t>Nada mais havendo a declarar, foi encerrada a sessão pública do pregão eletrônico às 9: 04hs, do dia 14 de junho de 2021, sendo a respectiva Ata lavrada pelo Pregoeiro e Equipe de Apoio.</w:t>
      </w:r>
    </w:p>
    <w:p w:rsidR="0076120D" w:rsidRDefault="00CF0441">
      <w:pPr>
        <w:spacing w:after="280"/>
        <w:ind w:left="10"/>
      </w:pPr>
      <w:r>
        <w:t xml:space="preserve">O Edital </w:t>
      </w:r>
      <w:r>
        <w:rPr>
          <w:b/>
        </w:rPr>
        <w:t>00053/2021</w:t>
      </w:r>
      <w:r>
        <w:t>, foi homologado em 14 de junho de 2021 as 13:04</w:t>
      </w:r>
      <w:r>
        <w:rPr>
          <w:sz w:val="24"/>
        </w:rPr>
        <w:t xml:space="preserve"> </w:t>
      </w:r>
      <w:proofErr w:type="spellStart"/>
      <w:r>
        <w:rPr>
          <w:sz w:val="24"/>
        </w:rPr>
        <w:t>h</w:t>
      </w:r>
      <w:r>
        <w:t>s</w:t>
      </w:r>
      <w:proofErr w:type="spellEnd"/>
      <w:r>
        <w:t>.</w:t>
      </w:r>
    </w:p>
    <w:p w:rsidR="0076120D" w:rsidRDefault="00CF0441">
      <w:pPr>
        <w:spacing w:after="229"/>
        <w:ind w:left="10"/>
      </w:pPr>
      <w:r>
        <w:t>Participaram do julgamento do presente Pregão Eletrônico:</w:t>
      </w:r>
    </w:p>
    <w:p w:rsidR="008C3797" w:rsidRDefault="008C3797">
      <w:pPr>
        <w:ind w:left="10"/>
      </w:pPr>
    </w:p>
    <w:p w:rsidR="0076120D" w:rsidRDefault="00CF0441">
      <w:pPr>
        <w:ind w:left="10"/>
      </w:pPr>
      <w:r>
        <w:t>___________________________________________</w:t>
      </w:r>
    </w:p>
    <w:p w:rsidR="0076120D" w:rsidRDefault="00CF0441">
      <w:pPr>
        <w:spacing w:after="229"/>
        <w:ind w:left="10"/>
      </w:pPr>
      <w:r>
        <w:t>Priscila Cristina Campos Bezerra</w:t>
      </w:r>
      <w:r w:rsidR="008C3797">
        <w:t xml:space="preserve"> – Pregoeira</w:t>
      </w:r>
    </w:p>
    <w:p w:rsidR="008C3797" w:rsidRDefault="008C3797">
      <w:pPr>
        <w:spacing w:after="229"/>
        <w:ind w:left="10"/>
      </w:pPr>
      <w:bookmarkStart w:id="0" w:name="_GoBack"/>
      <w:bookmarkEnd w:id="0"/>
    </w:p>
    <w:p w:rsidR="0076120D" w:rsidRDefault="00CF0441">
      <w:pPr>
        <w:ind w:left="10"/>
      </w:pPr>
      <w:r>
        <w:t>___________________________________________</w:t>
      </w:r>
      <w:r w:rsidR="008C3797">
        <w:t xml:space="preserve">                        ____________________________</w:t>
      </w:r>
    </w:p>
    <w:p w:rsidR="008C3797" w:rsidRDefault="00CF0441" w:rsidP="008C3797">
      <w:pPr>
        <w:spacing w:after="229"/>
        <w:ind w:left="10"/>
      </w:pPr>
      <w:r>
        <w:t xml:space="preserve">Debora Henrique </w:t>
      </w:r>
      <w:proofErr w:type="spellStart"/>
      <w:r>
        <w:t>Zorzeto</w:t>
      </w:r>
      <w:proofErr w:type="spellEnd"/>
      <w:r w:rsidR="008C3797">
        <w:t xml:space="preserve"> - </w:t>
      </w:r>
      <w:r w:rsidR="008C3797">
        <w:t>Equipe de Apoio</w:t>
      </w:r>
      <w:r w:rsidR="008C3797">
        <w:t xml:space="preserve">                                        </w:t>
      </w:r>
      <w:r w:rsidR="008C3797">
        <w:t>Marcela Aparecida de Queiroz Alves</w:t>
      </w:r>
      <w:r w:rsidR="008C3797">
        <w:t xml:space="preserve"> - </w:t>
      </w:r>
      <w:r w:rsidR="008C3797">
        <w:t xml:space="preserve">Equipe de Apoio                                        </w:t>
      </w:r>
    </w:p>
    <w:sectPr w:rsidR="008C3797">
      <w:footerReference w:type="default" r:id="rId9"/>
      <w:pgSz w:w="12240" w:h="15840"/>
      <w:pgMar w:top="725" w:right="392" w:bottom="761" w:left="72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D43" w:rsidRDefault="00B51D43" w:rsidP="008C3797">
      <w:pPr>
        <w:spacing w:line="240" w:lineRule="auto"/>
      </w:pPr>
      <w:r>
        <w:separator/>
      </w:r>
    </w:p>
  </w:endnote>
  <w:endnote w:type="continuationSeparator" w:id="0">
    <w:p w:rsidR="00B51D43" w:rsidRDefault="00B51D43" w:rsidP="008C37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540396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8C3797" w:rsidRDefault="008C3797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C3797" w:rsidRDefault="008C379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D43" w:rsidRDefault="00B51D43" w:rsidP="008C3797">
      <w:pPr>
        <w:spacing w:line="240" w:lineRule="auto"/>
      </w:pPr>
      <w:r>
        <w:separator/>
      </w:r>
    </w:p>
  </w:footnote>
  <w:footnote w:type="continuationSeparator" w:id="0">
    <w:p w:rsidR="00B51D43" w:rsidRDefault="00B51D43" w:rsidP="008C379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0D"/>
    <w:rsid w:val="002B5AE3"/>
    <w:rsid w:val="0076120D"/>
    <w:rsid w:val="008C3797"/>
    <w:rsid w:val="00B51D43"/>
    <w:rsid w:val="00B655B8"/>
    <w:rsid w:val="00C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4F12E-891F-4987-990D-4E7DE6361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3" w:lineRule="auto"/>
      <w:ind w:left="921" w:right="-15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uiPriority w:val="99"/>
    <w:rsid w:val="00B655B8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8C379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C3797"/>
    <w:rPr>
      <w:rFonts w:ascii="Times New Roman" w:eastAsia="Times New Roman" w:hAnsi="Times New Roman" w:cs="Times New Roman"/>
      <w:color w:val="000000"/>
      <w:sz w:val="20"/>
    </w:rPr>
  </w:style>
  <w:style w:type="paragraph" w:styleId="Rodap">
    <w:name w:val="footer"/>
    <w:basedOn w:val="Normal"/>
    <w:link w:val="RodapChar"/>
    <w:uiPriority w:val="99"/>
    <w:unhideWhenUsed/>
    <w:rsid w:val="008C379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C3797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webSettings" Target="webSettings.xml"/><Relationship Id="rId7" Type="http://schemas.openxmlformats.org/officeDocument/2006/relationships/hyperlink" Target="mailto:compras@cosmopolis.sp.gov.b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pras@cosmopolis.sp.gov.br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2344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Fontes Lima Gurerra</dc:creator>
  <cp:keywords/>
  <cp:lastModifiedBy>Compras</cp:lastModifiedBy>
  <cp:revision>4</cp:revision>
  <dcterms:created xsi:type="dcterms:W3CDTF">2021-06-14T16:52:00Z</dcterms:created>
  <dcterms:modified xsi:type="dcterms:W3CDTF">2021-06-14T17:22:00Z</dcterms:modified>
</cp:coreProperties>
</file>